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丽水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排水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有限责任公司招聘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工作人员</w:t>
      </w:r>
      <w:bookmarkStart w:id="0" w:name="_GoBack"/>
      <w:bookmarkEnd w:id="0"/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4"/>
        <w:tblW w:w="97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2"/>
        <w:gridCol w:w="990"/>
        <w:gridCol w:w="6"/>
        <w:gridCol w:w="1293"/>
        <w:gridCol w:w="128"/>
        <w:gridCol w:w="1407"/>
        <w:gridCol w:w="214"/>
        <w:gridCol w:w="1442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  状况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证号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</w:rPr>
              <w:t>职称或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资格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全日制学历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研究生学历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地址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</w:t>
            </w:r>
            <w:r>
              <w:rPr>
                <w:rFonts w:ascii="仿宋_GB2312" w:eastAsia="仿宋_GB2312"/>
                <w:sz w:val="24"/>
              </w:rPr>
              <w:t>止年月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工作（学习）单位及职务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（大学起填）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至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 惩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 况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973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和提供的相关依据真实完整，符合招聘公告的报考条件，所提交的所有报考材料（包括学历、职称、工作经历、任职期、资格证书等材料）均真实有效。如提供虚假、失实的材料，本人愿承担所有法律责任。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报名人（签名）：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 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 见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初审人：     年  月　 日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复审意见</w:t>
            </w:r>
          </w:p>
        </w:tc>
        <w:tc>
          <w:tcPr>
            <w:tcW w:w="3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复审人：    年　 月　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18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zIxNWFiODE5OWMyNzBlYjRkZDBhZWNhZDVmNmEifQ=="/>
  </w:docVars>
  <w:rsids>
    <w:rsidRoot w:val="00073661"/>
    <w:rsid w:val="00073661"/>
    <w:rsid w:val="001633D0"/>
    <w:rsid w:val="006161B0"/>
    <w:rsid w:val="007A715D"/>
    <w:rsid w:val="007E2C59"/>
    <w:rsid w:val="008C0581"/>
    <w:rsid w:val="009B1372"/>
    <w:rsid w:val="00BE28BA"/>
    <w:rsid w:val="00D8538F"/>
    <w:rsid w:val="00DF37D7"/>
    <w:rsid w:val="00EE27DD"/>
    <w:rsid w:val="00F4580F"/>
    <w:rsid w:val="00F93614"/>
    <w:rsid w:val="268C317F"/>
    <w:rsid w:val="39286616"/>
    <w:rsid w:val="55E54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355</Characters>
  <Lines>2</Lines>
  <Paragraphs>1</Paragraphs>
  <TotalTime>16</TotalTime>
  <ScaleCrop>false</ScaleCrop>
  <LinksUpToDate>false</LinksUpToDate>
  <CharactersWithSpaces>416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2021-06-21T01:35:00Z</dcterms:created>
  <dc:creator>Administrator.DESKTOP-BMB5VDE</dc:creator>
  <cp:lastModifiedBy>李芝澍</cp:lastModifiedBy>
  <cp:lastPrinted>2022-05-11T08:30:00Z</cp:lastPrinted>
  <dcterms:modified xsi:type="dcterms:W3CDTF">2022-05-13T04:55:16Z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9E1689E76EB54CC182204B5482D87BBF</vt:lpwstr>
  </property>
</Properties>
</file>